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 xml:space="preserve">gains a Movement Penalty Level for 1 </w:t>
      </w:r>
      <w:proofErr w:type="gramStart"/>
      <w:r w:rsidR="009342C7">
        <w:rPr>
          <w:sz w:val="24"/>
          <w:szCs w:val="24"/>
        </w:rPr>
        <w:t>as long as</w:t>
      </w:r>
      <w:proofErr w:type="gramEnd"/>
      <w:r w:rsidR="009342C7">
        <w:rPr>
          <w:sz w:val="24"/>
          <w:szCs w:val="24"/>
        </w:rPr>
        <w:t xml:space="preserve">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 xml:space="preserve">Animus </w:t>
      </w:r>
      <w:proofErr w:type="spellStart"/>
      <w:r>
        <w:t>Incarnum</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 xml:space="preserve">Order of the </w:t>
      </w:r>
      <w:proofErr w:type="spellStart"/>
      <w:r>
        <w:rPr>
          <w:sz w:val="52"/>
          <w:szCs w:val="52"/>
        </w:rPr>
        <w:t>Heracleon</w:t>
      </w:r>
      <w:proofErr w:type="spellEnd"/>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 xml:space="preserve">ath.  Each charter represents a concept (courage, pragmatism, honor, victory, </w:t>
      </w:r>
      <w:proofErr w:type="spellStart"/>
      <w:r w:rsidR="00D37966">
        <w:rPr>
          <w:sz w:val="21"/>
          <w:szCs w:val="21"/>
        </w:rPr>
        <w:t>etc</w:t>
      </w:r>
      <w:proofErr w:type="spellEnd"/>
      <w:r w:rsidR="00D37966">
        <w:rPr>
          <w:sz w:val="21"/>
          <w:szCs w:val="21"/>
        </w:rPr>
        <w:t>)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w:t>
      </w:r>
      <w:proofErr w:type="spellStart"/>
      <w:r w:rsidR="00470EF0">
        <w:rPr>
          <w:sz w:val="21"/>
          <w:szCs w:val="21"/>
        </w:rPr>
        <w:t>Oathsworn</w:t>
      </w:r>
      <w:proofErr w:type="spellEnd"/>
      <w:r w:rsidR="00470EF0">
        <w:rPr>
          <w:sz w:val="21"/>
          <w:szCs w:val="21"/>
        </w:rPr>
        <w:t xml:space="preserve"> Stag Knights are capable of flight, despite their extreme size.  </w:t>
      </w:r>
      <w:r w:rsidR="0048734F">
        <w:rPr>
          <w:sz w:val="21"/>
          <w:szCs w:val="21"/>
        </w:rPr>
        <w:t xml:space="preserve">This isn’t without downsides, as the </w:t>
      </w:r>
      <w:proofErr w:type="spellStart"/>
      <w:r w:rsidR="0048734F">
        <w:rPr>
          <w:sz w:val="21"/>
          <w:szCs w:val="21"/>
        </w:rPr>
        <w:t>Oathsworn</w:t>
      </w:r>
      <w:proofErr w:type="spellEnd"/>
      <w:r w:rsidR="0048734F">
        <w:rPr>
          <w:sz w:val="21"/>
          <w:szCs w:val="21"/>
        </w:rPr>
        <w:t xml:space="preserve">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w:t>
      </w:r>
      <w:proofErr w:type="spellStart"/>
      <w:r w:rsidR="00E562DF">
        <w:rPr>
          <w:sz w:val="21"/>
          <w:szCs w:val="21"/>
        </w:rPr>
        <w:t>Heracleon</w:t>
      </w:r>
      <w:proofErr w:type="spellEnd"/>
      <w:r w:rsidR="00E562DF">
        <w:rPr>
          <w:sz w:val="21"/>
          <w:szCs w:val="21"/>
        </w:rPr>
        <w:t xml:space="preserve">.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 xml:space="preserve">Royal </w:t>
      </w:r>
      <w:proofErr w:type="gramStart"/>
      <w:r w:rsidR="002B63BB">
        <w:rPr>
          <w:rFonts w:ascii="Roboto" w:eastAsia="Roboto" w:hAnsi="Roboto" w:cs="Roboto"/>
          <w:sz w:val="20"/>
          <w:szCs w:val="20"/>
          <w:highlight w:val="white"/>
        </w:rPr>
        <w:t>Decree</w:t>
      </w:r>
      <w:r w:rsidR="00584B5C">
        <w:rPr>
          <w:rFonts w:ascii="Roboto" w:eastAsia="Roboto" w:hAnsi="Roboto" w:cs="Roboto"/>
          <w:sz w:val="20"/>
          <w:szCs w:val="20"/>
          <w:highlight w:val="white"/>
        </w:rPr>
        <w:t>, but</w:t>
      </w:r>
      <w:proofErr w:type="gramEnd"/>
      <w:r w:rsidR="00584B5C">
        <w:rPr>
          <w:rFonts w:ascii="Roboto" w:eastAsia="Roboto" w:hAnsi="Roboto" w:cs="Roboto"/>
          <w:sz w:val="20"/>
          <w:szCs w:val="20"/>
          <w:highlight w:val="white"/>
        </w:rPr>
        <w:t xml:space="preserve">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w:t>
      </w:r>
      <w:proofErr w:type="spellStart"/>
      <w:r w:rsidR="00D558F4">
        <w:rPr>
          <w:sz w:val="21"/>
          <w:szCs w:val="21"/>
        </w:rPr>
        <w:t>Heracleon</w:t>
      </w:r>
      <w:proofErr w:type="spellEnd"/>
      <w:r w:rsidR="00D558F4">
        <w:rPr>
          <w:sz w:val="21"/>
          <w:szCs w:val="21"/>
        </w:rPr>
        <w:t xml:space="preserve">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D0A4C33"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F1A229C" w14:textId="77777777" w:rsidR="00572971" w:rsidRDefault="00572971" w:rsidP="00572971">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2522EB0"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68C320E" w14:textId="77777777" w:rsidR="004506DB"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proofErr w:type="spellStart"/>
      <w:r>
        <w:t>Lashvine</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E4D00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E0DEE0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proofErr w:type="spellStart"/>
      <w:r>
        <w:lastRenderedPageBreak/>
        <w:t>Cloudsower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EDD8A1C"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82B8B"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96673F5"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A7B3634" w14:textId="2E762440"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AD6F97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42D906B" w14:textId="48886D57"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proofErr w:type="spellStart"/>
      <w:r>
        <w:lastRenderedPageBreak/>
        <w:t>Seedblower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F312C9A"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C88E3DE" w14:textId="176A5F66" w:rsidR="00572971" w:rsidRDefault="00572971" w:rsidP="00572971">
      <w:pPr>
        <w:shd w:val="clear" w:color="auto" w:fill="FFFFFF"/>
        <w:spacing w:after="220"/>
        <w:jc w:val="both"/>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proofErr w:type="spellStart"/>
      <w:r>
        <w:lastRenderedPageBreak/>
        <w:t>Treant</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5BCFD04" w14:textId="77777777" w:rsidR="00572971" w:rsidRDefault="00572971" w:rsidP="00572971">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E433376" w14:textId="77777777" w:rsidR="00572971" w:rsidRDefault="00572971" w:rsidP="00572971">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w:t>
      </w:r>
      <w:proofErr w:type="gramStart"/>
      <w:r>
        <w:t>the human race</w:t>
      </w:r>
      <w:proofErr w:type="gramEnd"/>
      <w:r>
        <w:t xml:space="preserve">. An eternity of memories and almost constant failure 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proofErr w:type="spellStart"/>
      <w:r>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04CE"/>
    <w:rsid w:val="00101C57"/>
    <w:rsid w:val="001311AE"/>
    <w:rsid w:val="00153E73"/>
    <w:rsid w:val="001617AE"/>
    <w:rsid w:val="00161CDB"/>
    <w:rsid w:val="00173EF3"/>
    <w:rsid w:val="001D2227"/>
    <w:rsid w:val="001D287C"/>
    <w:rsid w:val="001F2E50"/>
    <w:rsid w:val="0029034C"/>
    <w:rsid w:val="002B63BB"/>
    <w:rsid w:val="002C69C3"/>
    <w:rsid w:val="002E69C1"/>
    <w:rsid w:val="002E7642"/>
    <w:rsid w:val="002F1497"/>
    <w:rsid w:val="003232FD"/>
    <w:rsid w:val="003257CC"/>
    <w:rsid w:val="00327B9C"/>
    <w:rsid w:val="00361344"/>
    <w:rsid w:val="003F4B1F"/>
    <w:rsid w:val="00406C40"/>
    <w:rsid w:val="0041526F"/>
    <w:rsid w:val="0044398F"/>
    <w:rsid w:val="004506DB"/>
    <w:rsid w:val="00470EF0"/>
    <w:rsid w:val="00484D9C"/>
    <w:rsid w:val="0048734F"/>
    <w:rsid w:val="004D4528"/>
    <w:rsid w:val="004D5FFB"/>
    <w:rsid w:val="004E4921"/>
    <w:rsid w:val="005118A4"/>
    <w:rsid w:val="00525016"/>
    <w:rsid w:val="005276E0"/>
    <w:rsid w:val="0055180C"/>
    <w:rsid w:val="005603CD"/>
    <w:rsid w:val="00572971"/>
    <w:rsid w:val="00584B5C"/>
    <w:rsid w:val="005C5217"/>
    <w:rsid w:val="005D139C"/>
    <w:rsid w:val="005D733A"/>
    <w:rsid w:val="0061735E"/>
    <w:rsid w:val="00634C27"/>
    <w:rsid w:val="00667CAC"/>
    <w:rsid w:val="00672552"/>
    <w:rsid w:val="006A48D5"/>
    <w:rsid w:val="006B5B56"/>
    <w:rsid w:val="006C55A0"/>
    <w:rsid w:val="006D39BC"/>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6447F"/>
    <w:rsid w:val="00966DAB"/>
    <w:rsid w:val="0099103A"/>
    <w:rsid w:val="00992100"/>
    <w:rsid w:val="009B49EA"/>
    <w:rsid w:val="009C5674"/>
    <w:rsid w:val="009D4766"/>
    <w:rsid w:val="00A02A49"/>
    <w:rsid w:val="00A11743"/>
    <w:rsid w:val="00A172F7"/>
    <w:rsid w:val="00A5606E"/>
    <w:rsid w:val="00A960A2"/>
    <w:rsid w:val="00A96F92"/>
    <w:rsid w:val="00AC4028"/>
    <w:rsid w:val="00B14B77"/>
    <w:rsid w:val="00B21327"/>
    <w:rsid w:val="00B24392"/>
    <w:rsid w:val="00B42BA7"/>
    <w:rsid w:val="00B47303"/>
    <w:rsid w:val="00B551C1"/>
    <w:rsid w:val="00B55822"/>
    <w:rsid w:val="00B70D67"/>
    <w:rsid w:val="00B819E9"/>
    <w:rsid w:val="00BD2E4C"/>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558F4"/>
    <w:rsid w:val="00DA5A24"/>
    <w:rsid w:val="00DB30F0"/>
    <w:rsid w:val="00DC058A"/>
    <w:rsid w:val="00DE7058"/>
    <w:rsid w:val="00DF353A"/>
    <w:rsid w:val="00E04B14"/>
    <w:rsid w:val="00E212D8"/>
    <w:rsid w:val="00E429A1"/>
    <w:rsid w:val="00E562DF"/>
    <w:rsid w:val="00E9185F"/>
    <w:rsid w:val="00E95EB2"/>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26686</TotalTime>
  <Pages>84</Pages>
  <Words>12745</Words>
  <Characters>72647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174</cp:revision>
  <dcterms:created xsi:type="dcterms:W3CDTF">2022-05-04T21:35:00Z</dcterms:created>
  <dcterms:modified xsi:type="dcterms:W3CDTF">2022-11-23T01:50:00Z</dcterms:modified>
</cp:coreProperties>
</file>